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A421" w14:textId="068DA50D" w:rsid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Krobia, dnia .........................</w:t>
      </w:r>
    </w:p>
    <w:p w14:paraId="030185E5" w14:textId="77777777" w:rsidR="008401F4" w:rsidRPr="008401F4" w:rsidRDefault="008401F4" w:rsidP="008401F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9C9DDB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Mariusz Duda </w:t>
      </w:r>
    </w:p>
    <w:p w14:paraId="18FD3A4B" w14:textId="77777777"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D881E99" w14:textId="5AF98F8A" w:rsidR="008401F4" w:rsidRPr="008401F4" w:rsidRDefault="008401F4" w:rsidP="006032DB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Krobi </w:t>
      </w:r>
    </w:p>
    <w:p w14:paraId="46E875DF" w14:textId="77777777" w:rsidR="008401F4" w:rsidRPr="008401F4" w:rsidRDefault="008401F4" w:rsidP="008401F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6B318A" w14:textId="2ED7F65A" w:rsidR="008401F4" w:rsidRPr="008401F4" w:rsidRDefault="008401F4" w:rsidP="0060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ZGŁOSZENIE DO UDZIAŁU</w:t>
      </w:r>
      <w:r w:rsidR="006032DB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 xml:space="preserve">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>NAD RAPORTEM O STANIE GMINY KROBIA ZA ROK 201</w:t>
      </w:r>
      <w:r w:rsidR="005C3324">
        <w:rPr>
          <w:rFonts w:ascii="Times New Roman" w:hAnsi="Times New Roman" w:cs="Times New Roman"/>
          <w:sz w:val="24"/>
          <w:szCs w:val="24"/>
        </w:rPr>
        <w:t>9</w:t>
      </w:r>
    </w:p>
    <w:p w14:paraId="0633D361" w14:textId="7777777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776F3426" w14:textId="7E458DDD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>miny Krobia ),</w:t>
      </w:r>
    </w:p>
    <w:p w14:paraId="1AB901CC" w14:textId="38F8DA80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zgłaszam swój udział w debacie nad raportem o stanie gminy Krobia za rok 201</w:t>
      </w:r>
      <w:r w:rsidR="00C73651">
        <w:rPr>
          <w:rFonts w:ascii="Times New Roman" w:hAnsi="Times New Roman" w:cs="Times New Roman"/>
          <w:sz w:val="24"/>
          <w:szCs w:val="24"/>
        </w:rPr>
        <w:t>9</w:t>
      </w:r>
      <w:r w:rsidRPr="008401F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5E90FC2" w14:textId="319EAA8E"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 z poparciem następujących osób;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953"/>
        <w:gridCol w:w="2404"/>
      </w:tblGrid>
      <w:tr w:rsidR="008401F4" w:rsidRPr="008401F4" w14:paraId="2291F5A2" w14:textId="77777777" w:rsidTr="008401F4">
        <w:tc>
          <w:tcPr>
            <w:tcW w:w="704" w:type="dxa"/>
          </w:tcPr>
          <w:p w14:paraId="4BE2BABC" w14:textId="713D8A9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14:paraId="54229117" w14:textId="1F17CD2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4D25148B" w14:textId="09ABFD1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8401F4" w:rsidRPr="008401F4" w14:paraId="3B60C525" w14:textId="77777777" w:rsidTr="008401F4">
        <w:tc>
          <w:tcPr>
            <w:tcW w:w="704" w:type="dxa"/>
          </w:tcPr>
          <w:p w14:paraId="54891939" w14:textId="60FAA86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A99839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59F03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A2A3B9E" w14:textId="77777777" w:rsidTr="008401F4">
        <w:tc>
          <w:tcPr>
            <w:tcW w:w="704" w:type="dxa"/>
          </w:tcPr>
          <w:p w14:paraId="0A77F682" w14:textId="0B1A963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738997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63511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7F6A015" w14:textId="77777777" w:rsidTr="008401F4">
        <w:tc>
          <w:tcPr>
            <w:tcW w:w="704" w:type="dxa"/>
          </w:tcPr>
          <w:p w14:paraId="313DDD96" w14:textId="1602657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D6A9E6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4AD5B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2A947E9" w14:textId="77777777" w:rsidTr="008401F4">
        <w:tc>
          <w:tcPr>
            <w:tcW w:w="704" w:type="dxa"/>
          </w:tcPr>
          <w:p w14:paraId="5B68192C" w14:textId="74FAA49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39A9B2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3E1B4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C52769A" w14:textId="77777777" w:rsidTr="008401F4">
        <w:tc>
          <w:tcPr>
            <w:tcW w:w="704" w:type="dxa"/>
          </w:tcPr>
          <w:p w14:paraId="63389CAB" w14:textId="4E8967C9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DDF430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1B6DD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B6D933" w14:textId="77777777" w:rsidTr="008401F4">
        <w:tc>
          <w:tcPr>
            <w:tcW w:w="704" w:type="dxa"/>
          </w:tcPr>
          <w:p w14:paraId="429CB814" w14:textId="085F5A9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14EB1B5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304297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C1824FD" w14:textId="77777777" w:rsidTr="008401F4">
        <w:tc>
          <w:tcPr>
            <w:tcW w:w="704" w:type="dxa"/>
          </w:tcPr>
          <w:p w14:paraId="7EB74ABF" w14:textId="4D2250A1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8BB7DB1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D1D65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F0F9ADE" w14:textId="77777777" w:rsidTr="008401F4">
        <w:tc>
          <w:tcPr>
            <w:tcW w:w="704" w:type="dxa"/>
          </w:tcPr>
          <w:p w14:paraId="354FDAE6" w14:textId="387C162B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38D6CF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9B120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43C1F55" w14:textId="77777777" w:rsidTr="008401F4">
        <w:tc>
          <w:tcPr>
            <w:tcW w:w="704" w:type="dxa"/>
          </w:tcPr>
          <w:p w14:paraId="34B50819" w14:textId="0B6B35C2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0046B9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9F744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79857345" w14:textId="77777777" w:rsidTr="008401F4">
        <w:tc>
          <w:tcPr>
            <w:tcW w:w="704" w:type="dxa"/>
          </w:tcPr>
          <w:p w14:paraId="218AD66C" w14:textId="2AFA078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650BF3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2C423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4F1882C6" w14:textId="77777777" w:rsidTr="008401F4">
        <w:tc>
          <w:tcPr>
            <w:tcW w:w="704" w:type="dxa"/>
          </w:tcPr>
          <w:p w14:paraId="0FA411AF" w14:textId="55008F4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447248B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1A44A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00C1916" w14:textId="77777777" w:rsidTr="008401F4">
        <w:tc>
          <w:tcPr>
            <w:tcW w:w="704" w:type="dxa"/>
          </w:tcPr>
          <w:p w14:paraId="7A5DC23D" w14:textId="11857595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9F195F8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413360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D5B184E" w14:textId="77777777" w:rsidTr="008401F4">
        <w:tc>
          <w:tcPr>
            <w:tcW w:w="704" w:type="dxa"/>
          </w:tcPr>
          <w:p w14:paraId="5B2B2E77" w14:textId="47FC7FFD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2A28464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FBDBF27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52094791" w14:textId="77777777" w:rsidTr="008401F4">
        <w:tc>
          <w:tcPr>
            <w:tcW w:w="704" w:type="dxa"/>
          </w:tcPr>
          <w:p w14:paraId="6AC039B5" w14:textId="3CC6E2DA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B72B8A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B21FD9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9B629CA" w14:textId="77777777" w:rsidTr="008401F4">
        <w:tc>
          <w:tcPr>
            <w:tcW w:w="704" w:type="dxa"/>
          </w:tcPr>
          <w:p w14:paraId="490B5FBD" w14:textId="34F9AC2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5464BC3C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963D30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218AA5E0" w14:textId="77777777" w:rsidTr="008401F4">
        <w:tc>
          <w:tcPr>
            <w:tcW w:w="704" w:type="dxa"/>
          </w:tcPr>
          <w:p w14:paraId="7C6DEB91" w14:textId="694DF74F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1FF31AE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5CDCAD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1105244A" w14:textId="77777777" w:rsidTr="008401F4">
        <w:tc>
          <w:tcPr>
            <w:tcW w:w="704" w:type="dxa"/>
          </w:tcPr>
          <w:p w14:paraId="5F0A51B9" w14:textId="6F1572CE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29EE0DC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C92A65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362C25B0" w14:textId="77777777" w:rsidTr="008401F4">
        <w:tc>
          <w:tcPr>
            <w:tcW w:w="704" w:type="dxa"/>
          </w:tcPr>
          <w:p w14:paraId="0D4DF0F2" w14:textId="24E2324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21210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BFCA3FE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EA58223" w14:textId="77777777" w:rsidTr="008401F4">
        <w:tc>
          <w:tcPr>
            <w:tcW w:w="704" w:type="dxa"/>
          </w:tcPr>
          <w:p w14:paraId="56AE9652" w14:textId="14AEFDB3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2C9A946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6FA1F9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14:paraId="08445EFA" w14:textId="77777777" w:rsidTr="008401F4">
        <w:tc>
          <w:tcPr>
            <w:tcW w:w="704" w:type="dxa"/>
          </w:tcPr>
          <w:p w14:paraId="7E7E376D" w14:textId="184768D6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4B215213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5677F2" w14:textId="77777777"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1E54D" w14:textId="5E846E33" w:rsidR="008401F4" w:rsidRDefault="006032DB" w:rsidP="00603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2DB">
        <w:rPr>
          <w:rFonts w:ascii="Times New Roman" w:hAnsi="Times New Roman" w:cs="Times New Roman"/>
          <w:sz w:val="24"/>
          <w:szCs w:val="24"/>
        </w:rPr>
        <w:t xml:space="preserve"> nad raportem Gminy Krobia za rok 201</w:t>
      </w:r>
      <w:r w:rsidR="00321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6F0DB" w14:textId="5062B196" w:rsidR="008401F4" w:rsidRDefault="008401F4">
      <w:pPr>
        <w:rPr>
          <w:rFonts w:ascii="Times New Roman" w:hAnsi="Times New Roman" w:cs="Times New Roman"/>
          <w:sz w:val="24"/>
          <w:szCs w:val="24"/>
        </w:rPr>
      </w:pPr>
    </w:p>
    <w:p w14:paraId="6A1861F1" w14:textId="1F85B567"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F"/>
    <w:rsid w:val="000D22DF"/>
    <w:rsid w:val="00220AD8"/>
    <w:rsid w:val="003215DC"/>
    <w:rsid w:val="00363AEC"/>
    <w:rsid w:val="005C3324"/>
    <w:rsid w:val="006032DB"/>
    <w:rsid w:val="008401F4"/>
    <w:rsid w:val="00B55E10"/>
    <w:rsid w:val="00C73651"/>
    <w:rsid w:val="00C91EDE"/>
    <w:rsid w:val="00C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068"/>
  <w15:chartTrackingRefBased/>
  <w15:docId w15:val="{B4375D0F-0566-4916-B2BA-EFB4B33F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mlistwon</cp:lastModifiedBy>
  <cp:revision>3</cp:revision>
  <dcterms:created xsi:type="dcterms:W3CDTF">2020-06-01T06:29:00Z</dcterms:created>
  <dcterms:modified xsi:type="dcterms:W3CDTF">2020-06-01T06:36:00Z</dcterms:modified>
</cp:coreProperties>
</file>