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93AC" w14:textId="77777777" w:rsidR="00750D5B" w:rsidRDefault="00750D5B" w:rsidP="002909C5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6E884FB9" w14:textId="465C4FBB" w:rsidR="004749AE" w:rsidRDefault="003D2F0C" w:rsidP="002909C5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750D5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008C5" w:rsidRPr="00750D5B">
        <w:rPr>
          <w:rFonts w:ascii="Times New Roman" w:hAnsi="Times New Roman" w:cs="Times New Roman"/>
          <w:sz w:val="24"/>
          <w:szCs w:val="24"/>
        </w:rPr>
        <w:t>do Regulaminu</w:t>
      </w:r>
    </w:p>
    <w:p w14:paraId="341B6130" w14:textId="77777777" w:rsidR="00750D5B" w:rsidRPr="00750D5B" w:rsidRDefault="00750D5B" w:rsidP="002909C5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6EADEF05" w14:textId="21B78BE7" w:rsidR="00750D5B" w:rsidRPr="00750D5B" w:rsidRDefault="003D2F0C" w:rsidP="00750D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D5B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5BEE40FC" w14:textId="2D09A51D" w:rsidR="003D2F0C" w:rsidRPr="00750D5B" w:rsidRDefault="003D2F0C" w:rsidP="003D2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D5B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B65701" w:rsidRPr="00750D5B">
        <w:rPr>
          <w:rFonts w:ascii="Times New Roman" w:hAnsi="Times New Roman" w:cs="Times New Roman"/>
          <w:sz w:val="24"/>
          <w:szCs w:val="24"/>
        </w:rPr>
        <w:t>plastycznym</w:t>
      </w:r>
      <w:r w:rsidRPr="00750D5B">
        <w:rPr>
          <w:rFonts w:ascii="Times New Roman" w:hAnsi="Times New Roman" w:cs="Times New Roman"/>
          <w:sz w:val="24"/>
          <w:szCs w:val="24"/>
        </w:rPr>
        <w:t xml:space="preserve"> „</w:t>
      </w:r>
      <w:r w:rsidR="00376BC0" w:rsidRPr="00750D5B">
        <w:rPr>
          <w:rFonts w:ascii="Times New Roman" w:hAnsi="Times New Roman" w:cs="Times New Roman"/>
          <w:sz w:val="24"/>
          <w:szCs w:val="24"/>
        </w:rPr>
        <w:t>Jak i za co kochamy drzewa”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2F0C" w:rsidRPr="00750D5B" w14:paraId="72EE6652" w14:textId="77777777" w:rsidTr="004749AE">
        <w:trPr>
          <w:trHeight w:val="637"/>
        </w:trPr>
        <w:tc>
          <w:tcPr>
            <w:tcW w:w="4508" w:type="dxa"/>
          </w:tcPr>
          <w:p w14:paraId="5E3FDAD6" w14:textId="196C3F70" w:rsidR="003D2F0C" w:rsidRPr="00750D5B" w:rsidRDefault="003D2F0C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  <w:r w:rsidR="004749AE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uczestnika</w:t>
            </w:r>
            <w:r w:rsid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52BB3508" w14:textId="77777777" w:rsidR="003D2F0C" w:rsidRPr="00750D5B" w:rsidRDefault="003D2F0C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9C5" w:rsidRPr="00750D5B" w14:paraId="0B3ACB5B" w14:textId="77777777" w:rsidTr="004749AE">
        <w:trPr>
          <w:trHeight w:val="637"/>
        </w:trPr>
        <w:tc>
          <w:tcPr>
            <w:tcW w:w="4508" w:type="dxa"/>
          </w:tcPr>
          <w:p w14:paraId="60165AF9" w14:textId="68CA6CB9" w:rsidR="002909C5" w:rsidRPr="00750D5B" w:rsidRDefault="002909C5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  <w:r w:rsid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54ACFB8A" w14:textId="77777777" w:rsidR="002909C5" w:rsidRPr="00750D5B" w:rsidRDefault="002909C5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F0C" w:rsidRPr="00750D5B" w14:paraId="03CB7A95" w14:textId="77777777" w:rsidTr="004749AE">
        <w:trPr>
          <w:trHeight w:val="689"/>
        </w:trPr>
        <w:tc>
          <w:tcPr>
            <w:tcW w:w="4508" w:type="dxa"/>
          </w:tcPr>
          <w:p w14:paraId="3ED83FA4" w14:textId="38B9E886" w:rsidR="003D2F0C" w:rsidRPr="00750D5B" w:rsidRDefault="003D2F0C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korespondencyjny</w:t>
            </w:r>
            <w:r w:rsid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090E4721" w14:textId="77777777" w:rsidR="003D2F0C" w:rsidRPr="00750D5B" w:rsidRDefault="003D2F0C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F0C" w:rsidRPr="00750D5B" w14:paraId="5C56B14C" w14:textId="77777777" w:rsidTr="004749AE">
        <w:trPr>
          <w:trHeight w:val="557"/>
        </w:trPr>
        <w:tc>
          <w:tcPr>
            <w:tcW w:w="4508" w:type="dxa"/>
          </w:tcPr>
          <w:p w14:paraId="302A6572" w14:textId="390C9C1F" w:rsidR="003D2F0C" w:rsidRPr="00750D5B" w:rsidRDefault="003D2F0C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  <w:r w:rsid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65828C8C" w14:textId="77777777" w:rsidR="003D2F0C" w:rsidRPr="00750D5B" w:rsidRDefault="003D2F0C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AE" w:rsidRPr="00750D5B" w14:paraId="7FD608B7" w14:textId="77777777" w:rsidTr="004749AE">
        <w:trPr>
          <w:trHeight w:val="551"/>
        </w:trPr>
        <w:tc>
          <w:tcPr>
            <w:tcW w:w="4508" w:type="dxa"/>
          </w:tcPr>
          <w:p w14:paraId="04DC93AB" w14:textId="5A2657FE" w:rsidR="004749AE" w:rsidRPr="00750D5B" w:rsidRDefault="004749AE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Tytuł </w:t>
            </w:r>
            <w:r w:rsidR="00B65701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pracy</w:t>
            </w:r>
            <w:r w:rsid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plastycznej: </w:t>
            </w:r>
          </w:p>
        </w:tc>
        <w:tc>
          <w:tcPr>
            <w:tcW w:w="4508" w:type="dxa"/>
          </w:tcPr>
          <w:p w14:paraId="1D19BF8B" w14:textId="77777777" w:rsidR="004749AE" w:rsidRPr="00750D5B" w:rsidRDefault="004749AE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9AE" w:rsidRPr="00750D5B" w14:paraId="69839AD5" w14:textId="77777777" w:rsidTr="004749AE">
        <w:trPr>
          <w:trHeight w:val="573"/>
        </w:trPr>
        <w:tc>
          <w:tcPr>
            <w:tcW w:w="4508" w:type="dxa"/>
          </w:tcPr>
          <w:p w14:paraId="511950C9" w14:textId="23258871" w:rsidR="004749AE" w:rsidRPr="00750D5B" w:rsidRDefault="00B95139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 uczestnika</w:t>
            </w:r>
            <w:r w:rsidR="00D4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533D160C" w14:textId="02AC7CD0" w:rsidR="004749AE" w:rsidRPr="00750D5B" w:rsidRDefault="004749AE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E15" w:rsidRPr="00750D5B" w14:paraId="4A8B8960" w14:textId="77777777" w:rsidTr="004749AE">
        <w:trPr>
          <w:trHeight w:val="573"/>
        </w:trPr>
        <w:tc>
          <w:tcPr>
            <w:tcW w:w="4508" w:type="dxa"/>
          </w:tcPr>
          <w:p w14:paraId="7C8AD1E9" w14:textId="215EDB2C" w:rsidR="00D47E15" w:rsidRPr="00750D5B" w:rsidRDefault="00D47E15" w:rsidP="003D2F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Placówka oświatowa, do której uczęszcza uczestnik:</w:t>
            </w:r>
          </w:p>
        </w:tc>
        <w:tc>
          <w:tcPr>
            <w:tcW w:w="4508" w:type="dxa"/>
          </w:tcPr>
          <w:p w14:paraId="74A3CA0F" w14:textId="77777777" w:rsidR="00D47E15" w:rsidRPr="00750D5B" w:rsidRDefault="00D47E15" w:rsidP="003D2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D7BA5D" w14:textId="4F1C9B95" w:rsidR="000871B6" w:rsidRPr="00750D5B" w:rsidRDefault="000871B6" w:rsidP="004749A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DA7" w:rsidRPr="00750D5B" w14:paraId="7F3DDA33" w14:textId="77777777" w:rsidTr="00420106">
        <w:trPr>
          <w:trHeight w:val="3676"/>
        </w:trPr>
        <w:tc>
          <w:tcPr>
            <w:tcW w:w="9062" w:type="dxa"/>
          </w:tcPr>
          <w:p w14:paraId="07156B96" w14:textId="20C41716" w:rsidR="00E05DA7" w:rsidRPr="00B40924" w:rsidRDefault="00E05DA7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KLAUZU</w:t>
            </w:r>
            <w:r w:rsidR="000871B6"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000871B6"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INFORMACYJNA DOTYCZĄCA</w:t>
            </w:r>
            <w:r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PRZETWARZANI</w:t>
            </w:r>
            <w:r w:rsidR="003C789D"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B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DANYCH OSOBOWYCH</w:t>
            </w:r>
          </w:p>
          <w:p w14:paraId="5BCD1F40" w14:textId="77777777" w:rsidR="00E05DA7" w:rsidRPr="00B40924" w:rsidRDefault="00E05DA7" w:rsidP="004201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hAnsi="Times New Roman" w:cs="Times New Roman"/>
                <w:sz w:val="18"/>
                <w:szCs w:val="18"/>
              </w:rPr>
              <w:t>Zgo</w:t>
            </w:r>
            <w:r w:rsidR="000871B6" w:rsidRPr="00B40924">
              <w:rPr>
                <w:rFonts w:ascii="Times New Roman" w:hAnsi="Times New Roman" w:cs="Times New Roman"/>
                <w:sz w:val="18"/>
                <w:szCs w:val="18"/>
              </w:rPr>
              <w:t xml:space="preserve">dnie z art. 13 ust. 1 i ust. 2 </w:t>
            </w:r>
            <w:r w:rsidRPr="00B40924">
              <w:rPr>
                <w:rFonts w:ascii="Times New Roman" w:hAnsi="Times New Roman" w:cs="Times New Roman"/>
                <w:sz w:val="18"/>
                <w:szCs w:val="18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 Dz.U.UE.L z 2016r. Nr 119, s.1 ze zm.) – dalej RODO informuję, że:</w:t>
            </w:r>
          </w:p>
          <w:p w14:paraId="66D33BCD" w14:textId="3CEE248F" w:rsidR="00420106" w:rsidRPr="00B40924" w:rsidRDefault="00420106" w:rsidP="00420106">
            <w:pPr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0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Administratorem Pani/a danych osobowych jes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t: 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fldChar w:fldCharType="begin"/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instrText xml:space="preserve"> MERGEFIELD Nazwa_firmy </w:instrTex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fldChar w:fldCharType="end"/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Urząd Miasta Krobi, ul. Rynek 1, 63-840 Krobia, a</w:t>
            </w:r>
            <w:r w:rsidR="00D72C0B"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administrujący danymi – Burmistrz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fldChar w:fldCharType="begin"/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instrText xml:space="preserve"> MERGEFIELD Stanowisko </w:instrTex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fldChar w:fldCharType="end"/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Moż</w:t>
            </w:r>
            <w:r w:rsidR="00E04209"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się z nim kontaktować w następujący sposób: listownie na adres siedziby: e-mail: krobia@krobia.pl, tel. (65) 5711111.</w:t>
            </w:r>
          </w:p>
          <w:p w14:paraId="50AA2594" w14:textId="77777777" w:rsidR="00420106" w:rsidRPr="00B40924" w:rsidRDefault="00420106" w:rsidP="00420106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40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Administrator wyznaczył Inspektora Ochrony Danych Osobowych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z którym można kontaktować się we wszystkich sprawach związanych z przetwarzaniem danych osobowych: e-mail: iodkrobia@krobia.pl.</w: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fldChar w:fldCharType="begin"/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instrText xml:space="preserve"> MERGEFIELD Dane_kont_IOD </w:instrText>
            </w:r>
            <w:r w:rsidRPr="00B4092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fldChar w:fldCharType="end"/>
            </w:r>
          </w:p>
          <w:p w14:paraId="0809757E" w14:textId="0EB77D14" w:rsidR="00420106" w:rsidRPr="00B40924" w:rsidRDefault="00420106" w:rsidP="00420106">
            <w:pPr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Będziemy przetwarzać następujące kategorie danych osobowych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wizerunek; a także ewentualnie: imię, nazwisko, pseudonim artystyczny. </w:t>
            </w: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Jeżeli wyrazili Państwo zgodę na przetwarzanie danych osobowych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będziemy przetwarzać udostępnione przez Państwa dane osobowe lub osób </w:t>
            </w:r>
            <w:r w:rsidR="00E04209"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>mało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>letnich, których są Państwo opiekunami prawnymi, objęte udzieloną nam zgodą, [podstawa prawna art. 6 ust. 1 lit. a) Rozporządzenia - zgoda osoby, której dane dotyczą]. Jednocześnie wyrażona zgoda na przetwarzanie danych osobowych w</w:t>
            </w:r>
            <w:r w:rsidR="00B4092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zakresie rozpowszechniania wizerunku jest równoznaczna z udzieleniem zgody na rozpowszechnienie Państwa wizerunku  na podstawie art. 81 ustawy o prawie autorskim i prawach pokrewnych. Dane będą przetwarzane na podstawie zgody do czasu jej cofnięcia przez Państwa. Jeżeli nie wyrazili Państwo zgody na przetwarzanie danych ale wzięli Państwo udział w zorganizowanym wydarzeniu publicznym i Państwa dane osobowe zostały podczas tego wydarzenia zebrane: będziemy przetwarzać Państwa dane osobowe lub osób </w:t>
            </w:r>
            <w:r w:rsidR="00E04209"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>mało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>letnich, których są Państwo opiekunami prawnymi, utrwalone przez nas podczas wydarzenia bądź udostępnione nam przez związanego z nami umową organizatora/partnera (dalej zwanego: Partnerem) [podstawa prawna art. 6. ust. 1 lit. f) Rozporządzenia – realizacja prawnie uzasadnionego interesu administratora],</w:t>
            </w:r>
          </w:p>
          <w:p w14:paraId="26783D96" w14:textId="3FEFF019" w:rsidR="00420106" w:rsidRPr="00B40924" w:rsidRDefault="00420106" w:rsidP="0042010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Państwa dane osobowe będziemy przetwarzali w celach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promocyjnym, reklamowym, informacyjnym, marketingowym oraz promowania pozytywnego wizerunku UG w Krobi oraz pozostałych Podmiotów współpracujących w przestrzeni publicznej, w tym mediach społecznościowych; </w:t>
            </w:r>
          </w:p>
          <w:p w14:paraId="771D0F81" w14:textId="42AE67BF" w:rsidR="00420106" w:rsidRPr="00B40924" w:rsidRDefault="00420106" w:rsidP="0042010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Pani/Pana dane osobowe będą przechowywane przez okres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niezbędny do realizacji celów określonych w pkt 4,</w:t>
            </w:r>
            <w:r w:rsidRPr="00B40924">
              <w:rPr>
                <w:rFonts w:ascii="Times New Roman" w:hAnsi="Times New Roman" w:cs="Times New Roman"/>
              </w:rPr>
              <w:t xml:space="preserve"> 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ewentualnego ustalenia, dochodzenia roszczeń lub obrony przed roszczeniami przez okres przedawnienia potencjalnych roszczeń [podstawa prawna art. 6 ust. 1 lit. f Rozporządzenia, tj. realizacja prawnie uzasadnionego interesu Administratora]; a po tym czasie przez okres oraz w zakresie wymaganym przez przepisy powszechnie obowiązującego prawa. </w:t>
            </w:r>
          </w:p>
          <w:p w14:paraId="4FECE7D3" w14:textId="38D8FADF" w:rsidR="00420106" w:rsidRPr="00B40924" w:rsidRDefault="00420106" w:rsidP="00420106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 związku z przetwarzaniem Pani/Pana danych osobowych przysługują Pani/Panu następujące uprawnienia: </w:t>
            </w:r>
          </w:p>
          <w:p w14:paraId="4E866DC2" w14:textId="77777777" w:rsidR="00420106" w:rsidRPr="00B40924" w:rsidRDefault="00420106" w:rsidP="00420106">
            <w:pPr>
              <w:numPr>
                <w:ilvl w:val="1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 dostępu do danych osobowych, w tym prawo do uzyskania kopii tych danych; </w:t>
            </w:r>
          </w:p>
          <w:p w14:paraId="162D78BB" w14:textId="77777777" w:rsidR="00420106" w:rsidRPr="00B40924" w:rsidRDefault="00420106" w:rsidP="00420106">
            <w:pPr>
              <w:numPr>
                <w:ilvl w:val="1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 do żądania sprostowania (poprawiania) danych osobowych – w przypadku, gdy dane są nieprawidłowe lub niekompletne; </w:t>
            </w:r>
          </w:p>
          <w:p w14:paraId="697D5BD2" w14:textId="77777777" w:rsidR="00420106" w:rsidRPr="00B40924" w:rsidRDefault="00420106" w:rsidP="00420106">
            <w:pPr>
              <w:numPr>
                <w:ilvl w:val="1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 do żądania usunięcia danych osobowych (tzw. prawo do bycia zapomnianym); </w:t>
            </w:r>
          </w:p>
          <w:p w14:paraId="093888D8" w14:textId="77777777" w:rsidR="00420106" w:rsidRPr="00B40924" w:rsidRDefault="00420106" w:rsidP="00420106">
            <w:pPr>
              <w:numPr>
                <w:ilvl w:val="1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 do żądania ograniczenia przetwarzania danych osobowych; </w:t>
            </w:r>
          </w:p>
          <w:p w14:paraId="58E67C1E" w14:textId="77777777" w:rsidR="00420106" w:rsidRPr="00B40924" w:rsidRDefault="00420106" w:rsidP="00420106">
            <w:pPr>
              <w:numPr>
                <w:ilvl w:val="1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prawo do przenoszenia danych; </w:t>
            </w:r>
          </w:p>
          <w:p w14:paraId="1D3466D7" w14:textId="77777777" w:rsidR="00420106" w:rsidRPr="00B40924" w:rsidRDefault="00420106" w:rsidP="00420106">
            <w:pPr>
              <w:numPr>
                <w:ilvl w:val="1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 sprzeciwu wobec przetwarzania danych.  </w:t>
            </w:r>
          </w:p>
          <w:p w14:paraId="7E59F4B5" w14:textId="77777777" w:rsidR="00420106" w:rsidRPr="00B40924" w:rsidRDefault="00420106" w:rsidP="00420106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 przypadku gdy przetwarzanie danych osobowych odbywa się na podstawie zgody osoby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      </w:r>
          </w:p>
          <w:p w14:paraId="5C0DC335" w14:textId="77777777" w:rsidR="00420106" w:rsidRPr="00B40924" w:rsidRDefault="00420106" w:rsidP="00420106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Przysługuje Pani/Panu prawo do wniesienia skargi 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niezgodne z prawem przetwarzanie danych osobowych do organu nadzorczego (tj. Prezes Urzędu Ochrony Danych Osobowych, ul. Stawki 2, 00 - 193 Warszawa, https://www.uodo.gov.pl/). Organ ten będzie właściwy do rozpatrzenia skargi z tym, że prawo wniesienia skargi dotyczy wyłącznie zgodności z prawem przetwarzania danych osobowych.  </w:t>
            </w:r>
          </w:p>
          <w:p w14:paraId="31F74389" w14:textId="417F3B98" w:rsidR="00D72C0B" w:rsidRPr="00B40924" w:rsidRDefault="00420106" w:rsidP="00420106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 sytuacji, gdy przetwarzanie danych osobowych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odbywa się na podstawie zgody osoby, której dane dotyczą, podanie przez Panią/Pana danych osobowych Administratorowi ma charakter dobrowolny. </w:t>
            </w:r>
            <w:r w:rsidR="00D72C0B"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>Jednakże podkreślamy, że uczestnictwo w wydarzeniu publicznym, w którym organizatorem, partnerem lub sponsorem jest Administrator może wiązać się z utrwaleniem Państwa danych obejmujących wizerunek, jak również wiązać się z ich rozpowszechnieniem, jako elementu większej całości.</w:t>
            </w:r>
          </w:p>
          <w:p w14:paraId="2FC3BF40" w14:textId="050BD501" w:rsidR="00420106" w:rsidRPr="00B40924" w:rsidRDefault="00420106" w:rsidP="00420106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Pani/Pana dane mogą być przetwarzane w sposób zautomatyzowany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nie będą profilowane.</w:t>
            </w:r>
          </w:p>
          <w:p w14:paraId="038CC34F" w14:textId="77777777" w:rsidR="00420106" w:rsidRPr="00B40924" w:rsidRDefault="00420106" w:rsidP="00420106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0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Administrator danych nie ma zamiaru przekazywać danych osobowych</w:t>
            </w:r>
            <w:r w:rsidRPr="00B40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 państwa trzeciego lub organizacji międzynarodowej.</w:t>
            </w:r>
          </w:p>
          <w:p w14:paraId="4A2D64FF" w14:textId="77777777" w:rsidR="00420106" w:rsidRPr="004B0E65" w:rsidRDefault="00420106" w:rsidP="0042010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</w:p>
          <w:p w14:paraId="6F17CDC4" w14:textId="77777777" w:rsidR="001C364B" w:rsidRPr="00750D5B" w:rsidRDefault="001C364B" w:rsidP="001C364B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E8DC6E" w14:textId="77777777" w:rsidR="000871B6" w:rsidRPr="00750D5B" w:rsidRDefault="000871B6" w:rsidP="000871B6">
      <w:pPr>
        <w:rPr>
          <w:rFonts w:ascii="Times New Roman" w:hAnsi="Times New Roman" w:cs="Times New Roman"/>
          <w:sz w:val="18"/>
          <w:szCs w:val="18"/>
        </w:rPr>
      </w:pPr>
    </w:p>
    <w:p w14:paraId="16713B20" w14:textId="61F71E14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D5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C341429" wp14:editId="74F65550">
                <wp:extent cx="114300" cy="114300"/>
                <wp:effectExtent l="0" t="0" r="19050" b="19050"/>
                <wp:docPr id="153574146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12C5" w14:textId="77777777" w:rsidR="00750D5B" w:rsidRDefault="00750D5B" w:rsidP="00750D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41429" id="Prostokąt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8rehagwCAAAgBAAADgAA&#10;AAAAAAAAAAAAAAAuAgAAZHJzL2Uyb0RvYy54bWxQSwECLQAUAAYACAAAACEAFxbY3tcAAAADAQAA&#10;DwAAAAAAAAAAAAAAAABmBAAAZHJzL2Rvd25yZXYueG1sUEsFBgAAAAAEAAQA8wAAAGoFAAAAAA==&#10;">
                <v:textbox>
                  <w:txbxContent>
                    <w:p w14:paraId="609512C5" w14:textId="77777777" w:rsidR="00750D5B" w:rsidRDefault="00750D5B" w:rsidP="00750D5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50D5B">
        <w:rPr>
          <w:rFonts w:ascii="Times New Roman" w:hAnsi="Times New Roman" w:cs="Times New Roman"/>
          <w:sz w:val="24"/>
          <w:szCs w:val="24"/>
        </w:rPr>
        <w:t xml:space="preserve"> Wyrażam zgodę na przetwarzanie danych osobowych syna/córki </w:t>
      </w:r>
      <w:r w:rsidR="00D47E15">
        <w:rPr>
          <w:rFonts w:ascii="Times New Roman" w:hAnsi="Times New Roman" w:cs="Times New Roman"/>
          <w:sz w:val="24"/>
          <w:szCs w:val="24"/>
        </w:rPr>
        <w:t xml:space="preserve">oraz moich </w:t>
      </w:r>
      <w:r w:rsidRPr="00750D5B">
        <w:rPr>
          <w:rFonts w:ascii="Times New Roman" w:hAnsi="Times New Roman" w:cs="Times New Roman"/>
          <w:sz w:val="24"/>
          <w:szCs w:val="24"/>
        </w:rPr>
        <w:t>przez Gminę Krobia na potrzeby uczestnictwa w konkursie plastycznym „ Jak i za co kochamy drzewa”.</w:t>
      </w:r>
    </w:p>
    <w:p w14:paraId="10F604E2" w14:textId="35136D9B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D5B">
        <w:rPr>
          <w:rFonts w:ascii="Times New Roman" w:hAnsi="Times New Roman" w:cs="Times New Roman"/>
          <w:sz w:val="24"/>
          <w:szCs w:val="24"/>
        </w:rPr>
        <w:t>Zostałem pouczony o prawie wycofania mojej zgody w dowolnym momencie przetwarzania.</w:t>
      </w:r>
      <w:r w:rsidR="00693D0D">
        <w:rPr>
          <w:rFonts w:ascii="Times New Roman" w:hAnsi="Times New Roman" w:cs="Times New Roman"/>
          <w:sz w:val="24"/>
          <w:szCs w:val="24"/>
        </w:rPr>
        <w:t>*</w:t>
      </w:r>
    </w:p>
    <w:p w14:paraId="492605CD" w14:textId="77777777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9700C" w14:textId="517CA003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D5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2933D7F9" wp14:editId="44F13350">
                <wp:extent cx="114300" cy="114300"/>
                <wp:effectExtent l="13970" t="13335" r="5080" b="5715"/>
                <wp:docPr id="23421167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FB903" id="Prostokąt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750D5B">
        <w:rPr>
          <w:rFonts w:ascii="Times New Roman" w:hAnsi="Times New Roman" w:cs="Times New Roman"/>
          <w:sz w:val="24"/>
          <w:szCs w:val="24"/>
        </w:rPr>
        <w:t xml:space="preserve"> Oświadczam, iż zapoznałam/em się z regulaminem konkursu plastycznego „Jak i za co kochamy drzewa”.</w:t>
      </w:r>
      <w:r w:rsidR="00693D0D">
        <w:rPr>
          <w:rFonts w:ascii="Times New Roman" w:hAnsi="Times New Roman" w:cs="Times New Roman"/>
          <w:sz w:val="24"/>
          <w:szCs w:val="24"/>
        </w:rPr>
        <w:t>*</w:t>
      </w:r>
    </w:p>
    <w:p w14:paraId="2F0C6FC0" w14:textId="77777777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7E81A" w14:textId="2DE26ABD" w:rsidR="00750D5B" w:rsidRPr="00750D5B" w:rsidRDefault="00750D5B" w:rsidP="00750D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0D5B">
        <w:rPr>
          <w:rFonts w:ascii="Times New Roman" w:hAnsi="Times New Roman" w:cs="Times New Roman"/>
          <w:b/>
          <w:bCs/>
          <w:sz w:val="24"/>
          <w:szCs w:val="24"/>
        </w:rPr>
        <w:t>*) Należy zaznaczyć znakiem „X” wyrażenie zgody na przetwarzanie danych osobowych oraz oświadczenie o zapoznaniu się z regulaminem konkursu plastycznego „Jak i za co kochamy drzewa”.</w:t>
      </w:r>
    </w:p>
    <w:p w14:paraId="14FFEEA3" w14:textId="77777777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297BE" w14:textId="3873D76F" w:rsidR="00750D5B" w:rsidRPr="00750D5B" w:rsidRDefault="00750D5B" w:rsidP="00750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D5B">
        <w:rPr>
          <w:rFonts w:ascii="Times New Roman" w:hAnsi="Times New Roman" w:cs="Times New Roman"/>
          <w:sz w:val="24"/>
          <w:szCs w:val="24"/>
        </w:rPr>
        <w:t>Wyrażenie zgody na przetwarzanie danych osobowych i oświadczenie o zapoznaniu się z regulaminem konkursu plastycznego „Jak i za co kochamy drzewa” jest dobrowolne, jednak niezapoznanie się z regulaminem konkursu i brak zgody na przetwarzanie danych osobowych we wskazanych wyżej zakresach, uniemożliwia uczestnictwo w przedmiotowym konkursie.</w:t>
      </w:r>
    </w:p>
    <w:p w14:paraId="04450566" w14:textId="77777777" w:rsidR="00750D5B" w:rsidRPr="00750D5B" w:rsidRDefault="00750D5B" w:rsidP="000871B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452FB3" w14:textId="77777777" w:rsidR="00750D5B" w:rsidRPr="00750D5B" w:rsidRDefault="00750D5B" w:rsidP="000871B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1317B7" w14:textId="77777777" w:rsidR="00750D5B" w:rsidRPr="00750D5B" w:rsidRDefault="00750D5B" w:rsidP="000871B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8AD58E" w14:textId="77777777" w:rsidR="004749AE" w:rsidRPr="00750D5B" w:rsidRDefault="004749AE" w:rsidP="000871B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865" w:rsidRPr="00750D5B" w14:paraId="3F9223AB" w14:textId="77777777" w:rsidTr="00840865">
        <w:trPr>
          <w:trHeight w:val="763"/>
        </w:trPr>
        <w:tc>
          <w:tcPr>
            <w:tcW w:w="4531" w:type="dxa"/>
          </w:tcPr>
          <w:p w14:paraId="6A2F92E8" w14:textId="77777777" w:rsidR="00840865" w:rsidRPr="00750D5B" w:rsidRDefault="00840865" w:rsidP="0008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3C4E5" w14:textId="77777777" w:rsidR="00840865" w:rsidRPr="00750D5B" w:rsidRDefault="00840865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A5CA" w14:textId="77777777" w:rsidR="00420106" w:rsidRPr="00750D5B" w:rsidRDefault="00420106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41B00" w14:textId="77777777" w:rsidR="00420106" w:rsidRDefault="00420106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A99B6" w14:textId="77777777" w:rsidR="00B40924" w:rsidRDefault="00B40924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05431" w14:textId="13294C9B" w:rsidR="00B40924" w:rsidRPr="00750D5B" w:rsidRDefault="00B40924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</w:t>
            </w:r>
          </w:p>
          <w:p w14:paraId="7D454D45" w14:textId="77777777" w:rsidR="00840865" w:rsidRPr="00750D5B" w:rsidRDefault="00840865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66B2463A" w14:textId="77777777" w:rsidR="00840865" w:rsidRPr="00750D5B" w:rsidRDefault="00840865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D0A24" w14:textId="77777777" w:rsidR="00840865" w:rsidRDefault="00840865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76B54" w14:textId="77777777" w:rsidR="00B40924" w:rsidRPr="00750D5B" w:rsidRDefault="00B40924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A6A2D" w14:textId="5A01B81C" w:rsidR="00B40924" w:rsidRDefault="00B40924" w:rsidP="00750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1.   .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</w:t>
            </w:r>
            <w:r w:rsidR="00750D5B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</w:t>
            </w:r>
            <w:r w:rsidR="00750D5B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204A19A" w14:textId="77777777" w:rsidR="00B40924" w:rsidRDefault="00B40924" w:rsidP="00750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F78C8" w14:textId="77777777" w:rsidR="00B40924" w:rsidRDefault="00B40924" w:rsidP="00750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D8BB4" w14:textId="77777777" w:rsidR="00B40924" w:rsidRDefault="00B40924" w:rsidP="00750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BD825" w14:textId="314EEC38" w:rsidR="00420106" w:rsidRPr="00750D5B" w:rsidRDefault="00B40924" w:rsidP="00750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 </w:t>
            </w:r>
            <w:r w:rsidR="00750D5B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</w:t>
            </w:r>
          </w:p>
          <w:p w14:paraId="20BAF693" w14:textId="30461FF0" w:rsidR="00840865" w:rsidRPr="00750D5B" w:rsidRDefault="00840865" w:rsidP="003D2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</w:t>
            </w:r>
            <w:r w:rsidR="00750D5B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B4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C6473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BC0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  <w:r w:rsidR="00B4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prawn</w:t>
            </w:r>
            <w:r w:rsidR="00B4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="00420106" w:rsidRPr="0075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646F2EC9" w14:textId="77777777" w:rsidR="00840865" w:rsidRPr="00420106" w:rsidRDefault="00840865" w:rsidP="003D2F0C">
      <w:pPr>
        <w:jc w:val="center"/>
        <w:rPr>
          <w:rFonts w:cstheme="minorHAnsi"/>
          <w:sz w:val="18"/>
          <w:szCs w:val="18"/>
        </w:rPr>
      </w:pPr>
    </w:p>
    <w:sectPr w:rsidR="00840865" w:rsidRPr="00420106" w:rsidSect="004749A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F07D" w14:textId="77777777" w:rsidR="00D61711" w:rsidRDefault="00D61711" w:rsidP="00420106">
      <w:pPr>
        <w:spacing w:after="0" w:line="240" w:lineRule="auto"/>
      </w:pPr>
      <w:r>
        <w:separator/>
      </w:r>
    </w:p>
  </w:endnote>
  <w:endnote w:type="continuationSeparator" w:id="0">
    <w:p w14:paraId="596B9039" w14:textId="77777777" w:rsidR="00D61711" w:rsidRDefault="00D61711" w:rsidP="0042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91576"/>
      <w:docPartObj>
        <w:docPartGallery w:val="Page Numbers (Bottom of Page)"/>
        <w:docPartUnique/>
      </w:docPartObj>
    </w:sdtPr>
    <w:sdtContent>
      <w:p w14:paraId="0254EE89" w14:textId="183F610E" w:rsidR="00420106" w:rsidRDefault="0042010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4209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18593AB6" w14:textId="77777777" w:rsidR="00420106" w:rsidRDefault="0042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90E5" w14:textId="77777777" w:rsidR="00D61711" w:rsidRDefault="00D61711" w:rsidP="00420106">
      <w:pPr>
        <w:spacing w:after="0" w:line="240" w:lineRule="auto"/>
      </w:pPr>
      <w:r>
        <w:separator/>
      </w:r>
    </w:p>
  </w:footnote>
  <w:footnote w:type="continuationSeparator" w:id="0">
    <w:p w14:paraId="270CE970" w14:textId="77777777" w:rsidR="00D61711" w:rsidRDefault="00D61711" w:rsidP="0042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375D"/>
    <w:multiLevelType w:val="hybridMultilevel"/>
    <w:tmpl w:val="987C6F0C"/>
    <w:lvl w:ilvl="0" w:tplc="87288E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A7147"/>
    <w:multiLevelType w:val="hybridMultilevel"/>
    <w:tmpl w:val="6D1C4690"/>
    <w:lvl w:ilvl="0" w:tplc="5BC87E2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4854">
    <w:abstractNumId w:val="0"/>
  </w:num>
  <w:num w:numId="2" w16cid:durableId="65452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F0C"/>
    <w:rsid w:val="00023B9E"/>
    <w:rsid w:val="000871B6"/>
    <w:rsid w:val="000A4EB7"/>
    <w:rsid w:val="000B76DF"/>
    <w:rsid w:val="00111EED"/>
    <w:rsid w:val="00185BD6"/>
    <w:rsid w:val="001C364B"/>
    <w:rsid w:val="002909C5"/>
    <w:rsid w:val="00376BC0"/>
    <w:rsid w:val="00381B7C"/>
    <w:rsid w:val="003C789D"/>
    <w:rsid w:val="003D2F0C"/>
    <w:rsid w:val="00411F07"/>
    <w:rsid w:val="00420106"/>
    <w:rsid w:val="004749AE"/>
    <w:rsid w:val="00494A77"/>
    <w:rsid w:val="004B0E65"/>
    <w:rsid w:val="004F6723"/>
    <w:rsid w:val="00545B5D"/>
    <w:rsid w:val="00622F77"/>
    <w:rsid w:val="0067659A"/>
    <w:rsid w:val="00693D0D"/>
    <w:rsid w:val="006C7B3C"/>
    <w:rsid w:val="00750D5B"/>
    <w:rsid w:val="007C6473"/>
    <w:rsid w:val="007E68ED"/>
    <w:rsid w:val="00840865"/>
    <w:rsid w:val="008E7076"/>
    <w:rsid w:val="009C4913"/>
    <w:rsid w:val="00B40924"/>
    <w:rsid w:val="00B65701"/>
    <w:rsid w:val="00B95139"/>
    <w:rsid w:val="00BB421E"/>
    <w:rsid w:val="00D40BCC"/>
    <w:rsid w:val="00D47E15"/>
    <w:rsid w:val="00D61711"/>
    <w:rsid w:val="00D65D30"/>
    <w:rsid w:val="00D72C0B"/>
    <w:rsid w:val="00E008C5"/>
    <w:rsid w:val="00E04209"/>
    <w:rsid w:val="00E05DA7"/>
    <w:rsid w:val="00E447BC"/>
    <w:rsid w:val="00F41176"/>
    <w:rsid w:val="00F53C34"/>
    <w:rsid w:val="00FB6A72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DBD5"/>
  <w15:docId w15:val="{ABE7E544-8C70-4CA5-991D-94DA2447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5D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D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D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106"/>
  </w:style>
  <w:style w:type="paragraph" w:styleId="Stopka">
    <w:name w:val="footer"/>
    <w:basedOn w:val="Normalny"/>
    <w:link w:val="StopkaZnak"/>
    <w:uiPriority w:val="99"/>
    <w:unhideWhenUsed/>
    <w:rsid w:val="0042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5842-BEAE-4B36-9E9C-B1B43276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Kończak</dc:creator>
  <cp:lastModifiedBy>Jacek Poplawski</cp:lastModifiedBy>
  <cp:revision>3</cp:revision>
  <cp:lastPrinted>2021-06-22T09:05:00Z</cp:lastPrinted>
  <dcterms:created xsi:type="dcterms:W3CDTF">2024-09-10T09:26:00Z</dcterms:created>
  <dcterms:modified xsi:type="dcterms:W3CDTF">2024-09-11T05:39:00Z</dcterms:modified>
</cp:coreProperties>
</file>