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5D1DD" w14:textId="77777777" w:rsidR="004223A5" w:rsidRPr="00C45747" w:rsidRDefault="004223A5" w:rsidP="004223A5">
      <w:pPr>
        <w:pStyle w:val="Default"/>
      </w:pPr>
    </w:p>
    <w:p w14:paraId="3EA0F097" w14:textId="7DC4F8F1" w:rsidR="004223A5" w:rsidRPr="00C45747" w:rsidRDefault="004223A5" w:rsidP="004223A5">
      <w:pPr>
        <w:pStyle w:val="Default"/>
        <w:jc w:val="center"/>
        <w:rPr>
          <w:b/>
          <w:bCs/>
        </w:rPr>
      </w:pPr>
      <w:r w:rsidRPr="00C45747">
        <w:rPr>
          <w:b/>
          <w:bCs/>
        </w:rPr>
        <w:t>Oświadczenie</w:t>
      </w:r>
    </w:p>
    <w:p w14:paraId="0D67AE02" w14:textId="77777777" w:rsidR="004223A5" w:rsidRPr="00C45747" w:rsidRDefault="004223A5" w:rsidP="004223A5">
      <w:pPr>
        <w:pStyle w:val="Default"/>
        <w:jc w:val="center"/>
      </w:pPr>
    </w:p>
    <w:p w14:paraId="0E00A27A" w14:textId="77777777" w:rsidR="00554D72" w:rsidRPr="00C45747" w:rsidRDefault="004223A5" w:rsidP="004223A5">
      <w:pPr>
        <w:pStyle w:val="Default"/>
        <w:spacing w:line="276" w:lineRule="auto"/>
        <w:jc w:val="center"/>
        <w:rPr>
          <w:b/>
          <w:bCs/>
        </w:rPr>
      </w:pPr>
      <w:r w:rsidRPr="00C45747">
        <w:rPr>
          <w:b/>
          <w:bCs/>
        </w:rPr>
        <w:t xml:space="preserve">Działalność gospodarcza prowadzona na zasadach przepisów ustawy </w:t>
      </w:r>
    </w:p>
    <w:p w14:paraId="0C67892D" w14:textId="77777777" w:rsidR="00D31CDA" w:rsidRPr="00C45747" w:rsidRDefault="004223A5" w:rsidP="004223A5">
      <w:pPr>
        <w:pStyle w:val="Default"/>
        <w:spacing w:line="276" w:lineRule="auto"/>
        <w:jc w:val="center"/>
        <w:rPr>
          <w:b/>
          <w:bCs/>
        </w:rPr>
      </w:pPr>
      <w:r w:rsidRPr="00C45747">
        <w:rPr>
          <w:b/>
          <w:bCs/>
        </w:rPr>
        <w:t xml:space="preserve">o zryczałtowanym podatku dochodowym od niektórych przychodów </w:t>
      </w:r>
    </w:p>
    <w:p w14:paraId="3F3A9A83" w14:textId="7A3CDFED" w:rsidR="004223A5" w:rsidRPr="00C45747" w:rsidRDefault="004223A5" w:rsidP="004223A5">
      <w:pPr>
        <w:pStyle w:val="Default"/>
        <w:spacing w:line="276" w:lineRule="auto"/>
        <w:jc w:val="center"/>
        <w:rPr>
          <w:b/>
          <w:bCs/>
        </w:rPr>
      </w:pPr>
      <w:r w:rsidRPr="00C45747">
        <w:rPr>
          <w:b/>
          <w:bCs/>
        </w:rPr>
        <w:t>osiąganych przez osoby fizyczne</w:t>
      </w:r>
    </w:p>
    <w:p w14:paraId="310FFCD4" w14:textId="77777777" w:rsidR="004223A5" w:rsidRPr="00C45747" w:rsidRDefault="004223A5" w:rsidP="004223A5">
      <w:pPr>
        <w:pStyle w:val="Default"/>
        <w:spacing w:line="276" w:lineRule="auto"/>
        <w:jc w:val="center"/>
      </w:pPr>
    </w:p>
    <w:p w14:paraId="46465C45" w14:textId="122AD6E5" w:rsidR="004223A5" w:rsidRPr="00C45747" w:rsidRDefault="004223A5" w:rsidP="004223A5">
      <w:pPr>
        <w:pStyle w:val="Default"/>
      </w:pPr>
      <w:r w:rsidRPr="00C45747">
        <w:t xml:space="preserve">Pan(i): ……………………………………………………………………………………………... </w:t>
      </w:r>
    </w:p>
    <w:p w14:paraId="144EA440" w14:textId="4B624422" w:rsidR="004223A5" w:rsidRPr="00C45747" w:rsidRDefault="004223A5" w:rsidP="004223A5">
      <w:pPr>
        <w:pStyle w:val="Default"/>
        <w:spacing w:before="240"/>
      </w:pPr>
      <w:r w:rsidRPr="00C45747">
        <w:t>Zamieszkały/a: …………………………………………</w:t>
      </w:r>
      <w:r w:rsidR="00C45747">
        <w:t>.</w:t>
      </w:r>
      <w:r w:rsidRPr="00C45747">
        <w:t>………………………………………...</w:t>
      </w:r>
    </w:p>
    <w:p w14:paraId="21719051" w14:textId="51D210CB" w:rsidR="004223A5" w:rsidRPr="00C45747" w:rsidRDefault="004223A5" w:rsidP="004223A5">
      <w:pPr>
        <w:pStyle w:val="Default"/>
        <w:spacing w:before="240" w:line="360" w:lineRule="auto"/>
      </w:pPr>
      <w:r w:rsidRPr="00C45747">
        <w:t>Prowadzi działalność pod nazwą………………………………………………………………..</w:t>
      </w:r>
    </w:p>
    <w:p w14:paraId="1CBA4001" w14:textId="16214C0D" w:rsidR="004223A5" w:rsidRPr="00C45747" w:rsidRDefault="004223A5" w:rsidP="004223A5">
      <w:pPr>
        <w:pStyle w:val="Default"/>
        <w:spacing w:line="360" w:lineRule="auto"/>
      </w:pPr>
      <w:r w:rsidRPr="00C45747">
        <w:t>NIP i REGON działalności:……………………………………………………………………..</w:t>
      </w:r>
    </w:p>
    <w:p w14:paraId="30363244" w14:textId="77777777" w:rsidR="004223A5" w:rsidRPr="00C45747" w:rsidRDefault="004223A5" w:rsidP="004223A5">
      <w:pPr>
        <w:pStyle w:val="Default"/>
        <w:spacing w:line="360" w:lineRule="auto"/>
      </w:pPr>
      <w:r w:rsidRPr="00C45747">
        <w:t xml:space="preserve">Okres prowadzenia działalności……………lat……………miesięcy </w:t>
      </w:r>
    </w:p>
    <w:p w14:paraId="696C9849" w14:textId="77777777" w:rsidR="004223A5" w:rsidRPr="00C45747" w:rsidRDefault="004223A5" w:rsidP="004223A5">
      <w:pPr>
        <w:pStyle w:val="Default"/>
      </w:pPr>
    </w:p>
    <w:p w14:paraId="2A33349E" w14:textId="45911201" w:rsidR="004223A5" w:rsidRPr="00C45747" w:rsidRDefault="004223A5" w:rsidP="004223A5">
      <w:pPr>
        <w:pStyle w:val="Default"/>
      </w:pPr>
      <w:r w:rsidRPr="00C45747">
        <w:t xml:space="preserve">Stawka podatkowa: </w:t>
      </w:r>
    </w:p>
    <w:p w14:paraId="5FF30942" w14:textId="77777777" w:rsidR="00554D72" w:rsidRPr="00C45747" w:rsidRDefault="00554D72" w:rsidP="004223A5">
      <w:pPr>
        <w:pStyle w:val="Default"/>
      </w:pPr>
    </w:p>
    <w:p w14:paraId="09766A0B" w14:textId="71A918E2" w:rsidR="004223A5" w:rsidRPr="00C45747" w:rsidRDefault="004223A5" w:rsidP="00C45747">
      <w:pPr>
        <w:pStyle w:val="Default"/>
        <w:spacing w:after="61"/>
      </w:pPr>
      <w:r w:rsidRPr="00C45747">
        <w:t> Wysokość dochodu w przypadku podatku opłacanego w formie ryczałtu od przychodów</w:t>
      </w:r>
      <w:r w:rsidR="00C45747">
        <w:t xml:space="preserve"> </w:t>
      </w:r>
      <w:r w:rsidRPr="00C45747">
        <w:t xml:space="preserve">ewidencjonowanych dla stawki podatku wynoszącej 2% lub 3% osiąganych przychodów </w:t>
      </w:r>
    </w:p>
    <w:p w14:paraId="1ECED6E7" w14:textId="176DE056" w:rsidR="004223A5" w:rsidRPr="00C45747" w:rsidRDefault="004223A5" w:rsidP="00C45747">
      <w:pPr>
        <w:pStyle w:val="Default"/>
        <w:spacing w:after="61"/>
      </w:pPr>
      <w:r w:rsidRPr="00C45747">
        <w:t> Wysokość dochodu w przypadku podatku opłacanego w formie ryczałtu od przychodów</w:t>
      </w:r>
      <w:r w:rsidR="00C45747">
        <w:t xml:space="preserve"> </w:t>
      </w:r>
      <w:r w:rsidRPr="00C45747">
        <w:t xml:space="preserve">ewidencjonowanych dla stawki podatku wynoszącej 5,5% osiąganych przychodów </w:t>
      </w:r>
    </w:p>
    <w:p w14:paraId="00172A86" w14:textId="52C4B9D4" w:rsidR="004223A5" w:rsidRPr="00C45747" w:rsidRDefault="004223A5" w:rsidP="00C45747">
      <w:pPr>
        <w:pStyle w:val="Default"/>
        <w:spacing w:after="61"/>
      </w:pPr>
      <w:r w:rsidRPr="00C45747">
        <w:t> Wysokość dochodu w przypadku podatku opłacanego w formie ryczałtu od przychodów</w:t>
      </w:r>
      <w:r w:rsidR="00C45747">
        <w:t xml:space="preserve"> </w:t>
      </w:r>
      <w:r w:rsidRPr="00C45747">
        <w:t>ewidencjonowanych dla stawki podatku wynoszącej 8,5%, 10% lub 12,5% osiąganych</w:t>
      </w:r>
      <w:r w:rsidR="00C45747">
        <w:t xml:space="preserve"> </w:t>
      </w:r>
      <w:r w:rsidRPr="00C45747">
        <w:t xml:space="preserve">przychodów </w:t>
      </w:r>
    </w:p>
    <w:p w14:paraId="293838C1" w14:textId="77777777" w:rsidR="00C45747" w:rsidRDefault="004223A5" w:rsidP="00C45747">
      <w:pPr>
        <w:pStyle w:val="Default"/>
        <w:spacing w:after="61"/>
      </w:pPr>
      <w:r w:rsidRPr="00C45747">
        <w:t> Wysokość dochodu w przypadku podatku opłacanego w formie ryczałtu od przychodów</w:t>
      </w:r>
      <w:r w:rsidR="00C45747">
        <w:t xml:space="preserve"> </w:t>
      </w:r>
      <w:r w:rsidRPr="00C45747">
        <w:t xml:space="preserve">ewidencjonowanych dla stawki podatku wynoszącej 17% osiąganych przychodów </w:t>
      </w:r>
    </w:p>
    <w:p w14:paraId="5339F098" w14:textId="2582A5C1" w:rsidR="004223A5" w:rsidRPr="00C45747" w:rsidRDefault="004223A5" w:rsidP="00C45747">
      <w:pPr>
        <w:pStyle w:val="Default"/>
        <w:spacing w:after="61"/>
      </w:pPr>
      <w:r w:rsidRPr="00C45747">
        <w:t> Wysokość dochodu w przypadku podatku opłacanego w formie ryczałtu od przychodów</w:t>
      </w:r>
      <w:r w:rsidR="00C45747">
        <w:t xml:space="preserve"> </w:t>
      </w:r>
      <w:r w:rsidRPr="00C45747">
        <w:t xml:space="preserve">ewidencjonowanych dla stawki podatku wynoszącej 20% osiąganych przychodów </w:t>
      </w:r>
    </w:p>
    <w:p w14:paraId="70CFE7A1" w14:textId="77777777" w:rsidR="004223A5" w:rsidRPr="00C45747" w:rsidRDefault="004223A5" w:rsidP="004223A5">
      <w:pPr>
        <w:pStyle w:val="Default"/>
      </w:pPr>
    </w:p>
    <w:p w14:paraId="72F5EF24" w14:textId="201DA605" w:rsidR="004223A5" w:rsidRPr="00C45747" w:rsidRDefault="004223A5" w:rsidP="00554D72">
      <w:pPr>
        <w:pStyle w:val="Default"/>
        <w:spacing w:before="240" w:line="360" w:lineRule="auto"/>
      </w:pPr>
      <w:r w:rsidRPr="00C45747">
        <w:t xml:space="preserve">Przychód w ………………………………………….. r. wyniósł ……………………………… zł </w:t>
      </w:r>
    </w:p>
    <w:p w14:paraId="5FE42865" w14:textId="2C76DD8B" w:rsidR="004223A5" w:rsidRPr="00C45747" w:rsidRDefault="004223A5" w:rsidP="00554D72">
      <w:pPr>
        <w:pStyle w:val="Default"/>
        <w:spacing w:before="240" w:line="360" w:lineRule="auto"/>
      </w:pPr>
      <w:r w:rsidRPr="00C45747">
        <w:t xml:space="preserve">Przychód w ………………………………………….. r. wyniósł ……………………………. </w:t>
      </w:r>
      <w:r w:rsidR="00554D72" w:rsidRPr="00C45747">
        <w:t>.</w:t>
      </w:r>
      <w:r w:rsidRPr="00C45747">
        <w:t xml:space="preserve">. zł </w:t>
      </w:r>
    </w:p>
    <w:p w14:paraId="3173EB28" w14:textId="77777777" w:rsidR="00C45747" w:rsidRDefault="004223A5" w:rsidP="00C45747">
      <w:pPr>
        <w:pStyle w:val="Default"/>
        <w:spacing w:before="240" w:line="360" w:lineRule="auto"/>
      </w:pPr>
      <w:r w:rsidRPr="00C45747">
        <w:t xml:space="preserve">Przychód w ………………………………………….. r. wyniósł ……………………………… zł </w:t>
      </w:r>
    </w:p>
    <w:p w14:paraId="30FD1475" w14:textId="47113486" w:rsidR="004223A5" w:rsidRPr="00C45747" w:rsidRDefault="00554D72" w:rsidP="00C45747">
      <w:pPr>
        <w:pStyle w:val="Default"/>
        <w:spacing w:before="240" w:line="360" w:lineRule="auto"/>
      </w:pPr>
      <w:r w:rsidRPr="00C45747">
        <w:t xml:space="preserve"> </w:t>
      </w:r>
      <w:r w:rsidR="004223A5" w:rsidRPr="00C45747">
        <w:t xml:space="preserve">Łączny przychód z 3 miesięcy ……………………………….. zł </w:t>
      </w:r>
    </w:p>
    <w:p w14:paraId="073748F7" w14:textId="77777777" w:rsidR="00554D72" w:rsidRPr="00C45747" w:rsidRDefault="00554D72" w:rsidP="004223A5">
      <w:pPr>
        <w:pStyle w:val="Default"/>
        <w:rPr>
          <w:b/>
          <w:bCs/>
          <w:i/>
          <w:iCs/>
        </w:rPr>
      </w:pPr>
    </w:p>
    <w:p w14:paraId="0E179A5D" w14:textId="77777777" w:rsidR="00554D72" w:rsidRPr="00C45747" w:rsidRDefault="00554D72" w:rsidP="004223A5">
      <w:pPr>
        <w:pStyle w:val="Default"/>
        <w:rPr>
          <w:b/>
          <w:bCs/>
          <w:i/>
          <w:iCs/>
        </w:rPr>
      </w:pPr>
    </w:p>
    <w:p w14:paraId="4AF67F99" w14:textId="77777777" w:rsidR="00554D72" w:rsidRPr="00C45747" w:rsidRDefault="00554D72" w:rsidP="004223A5">
      <w:pPr>
        <w:pStyle w:val="Default"/>
        <w:rPr>
          <w:b/>
          <w:bCs/>
          <w:i/>
          <w:iCs/>
        </w:rPr>
      </w:pPr>
    </w:p>
    <w:p w14:paraId="780693E8" w14:textId="6D89EFAA" w:rsidR="004223A5" w:rsidRPr="00C45747" w:rsidRDefault="004223A5" w:rsidP="00554D72">
      <w:pPr>
        <w:pStyle w:val="Default"/>
        <w:jc w:val="center"/>
      </w:pPr>
      <w:r w:rsidRPr="00C45747">
        <w:rPr>
          <w:b/>
          <w:bCs/>
          <w:i/>
          <w:iCs/>
        </w:rPr>
        <w:t>Jestem świadomy/a odpowiedzialności karnej za składanie fałszywego oświadczenia</w:t>
      </w:r>
    </w:p>
    <w:p w14:paraId="53044C04" w14:textId="77777777" w:rsidR="00554D72" w:rsidRPr="00C45747" w:rsidRDefault="00554D72" w:rsidP="004223A5">
      <w:pPr>
        <w:pStyle w:val="Default"/>
      </w:pPr>
    </w:p>
    <w:p w14:paraId="7EB908B2" w14:textId="77777777" w:rsidR="00554D72" w:rsidRDefault="00554D72" w:rsidP="004223A5">
      <w:pPr>
        <w:pStyle w:val="Default"/>
      </w:pPr>
    </w:p>
    <w:p w14:paraId="46945478" w14:textId="77777777" w:rsidR="00C45747" w:rsidRPr="00C45747" w:rsidRDefault="00C45747" w:rsidP="004223A5">
      <w:pPr>
        <w:pStyle w:val="Default"/>
      </w:pPr>
    </w:p>
    <w:p w14:paraId="2F652F75" w14:textId="46BEA0D3" w:rsidR="004223A5" w:rsidRPr="00C45747" w:rsidRDefault="004223A5" w:rsidP="00C45747">
      <w:pPr>
        <w:pStyle w:val="Default"/>
        <w:jc w:val="center"/>
      </w:pPr>
      <w:r w:rsidRPr="00C45747">
        <w:t>…..……………………………………………….</w:t>
      </w:r>
    </w:p>
    <w:p w14:paraId="57DA5EDD" w14:textId="0ACE1E55" w:rsidR="004223A5" w:rsidRPr="00C45747" w:rsidRDefault="00C45747" w:rsidP="00C45747">
      <w:pPr>
        <w:pStyle w:val="Default"/>
        <w:jc w:val="center"/>
      </w:pPr>
      <w:r>
        <w:t>d</w:t>
      </w:r>
      <w:r w:rsidR="004223A5" w:rsidRPr="00C45747">
        <w:t>ata i podpis</w:t>
      </w:r>
    </w:p>
    <w:p w14:paraId="6F762970" w14:textId="3C9FFA4B" w:rsidR="004223A5" w:rsidRPr="00C45747" w:rsidRDefault="004223A5" w:rsidP="004223A5">
      <w:pPr>
        <w:pStyle w:val="Default"/>
        <w:pageBreakBefore/>
      </w:pPr>
    </w:p>
    <w:p w14:paraId="23208FC5" w14:textId="58C88EA3" w:rsidR="004223A5" w:rsidRPr="00C45747" w:rsidRDefault="00D31CDA" w:rsidP="00554D72">
      <w:pPr>
        <w:pStyle w:val="Default"/>
        <w:jc w:val="center"/>
      </w:pPr>
      <w:r w:rsidRPr="00C45747">
        <w:rPr>
          <w:b/>
          <w:bCs/>
          <w:i/>
          <w:iCs/>
        </w:rPr>
        <w:t>W</w:t>
      </w:r>
      <w:r w:rsidR="004223A5" w:rsidRPr="00C45747">
        <w:rPr>
          <w:b/>
          <w:bCs/>
          <w:i/>
          <w:iCs/>
        </w:rPr>
        <w:t xml:space="preserve">ypełnia pracownik </w:t>
      </w:r>
      <w:r w:rsidR="00C45747">
        <w:rPr>
          <w:b/>
          <w:bCs/>
          <w:i/>
          <w:iCs/>
        </w:rPr>
        <w:t>Urzędu Miejskiego w Krobi</w:t>
      </w:r>
    </w:p>
    <w:p w14:paraId="197520DD" w14:textId="77777777" w:rsidR="00554D72" w:rsidRPr="00C45747" w:rsidRDefault="00554D72" w:rsidP="004223A5">
      <w:pPr>
        <w:pStyle w:val="Default"/>
      </w:pPr>
    </w:p>
    <w:p w14:paraId="2ADECA66" w14:textId="77777777" w:rsidR="00554D72" w:rsidRPr="00C45747" w:rsidRDefault="00554D72" w:rsidP="004223A5">
      <w:pPr>
        <w:pStyle w:val="Default"/>
      </w:pPr>
    </w:p>
    <w:p w14:paraId="7AFAFCF0" w14:textId="77777777" w:rsidR="00554D72" w:rsidRPr="00C45747" w:rsidRDefault="00554D72" w:rsidP="004223A5">
      <w:pPr>
        <w:pStyle w:val="Default"/>
      </w:pPr>
    </w:p>
    <w:p w14:paraId="33384991" w14:textId="2849CA9B" w:rsidR="004223A5" w:rsidRPr="00C45747" w:rsidRDefault="004223A5" w:rsidP="004223A5">
      <w:pPr>
        <w:pStyle w:val="Default"/>
      </w:pPr>
      <w:r w:rsidRPr="00C45747">
        <w:t>Średniomiesięczny przychód klienta na podstawie powyższych danych</w:t>
      </w:r>
      <w:r w:rsidR="00C45747">
        <w:t xml:space="preserve"> </w:t>
      </w:r>
      <w:r w:rsidRPr="00C45747">
        <w:t>……………</w:t>
      </w:r>
      <w:r w:rsidR="00554D72" w:rsidRPr="00C45747">
        <w:t>…..</w:t>
      </w:r>
      <w:r w:rsidRPr="00C45747">
        <w:t xml:space="preserve">… zł </w:t>
      </w:r>
    </w:p>
    <w:p w14:paraId="1CC6D870" w14:textId="77777777" w:rsidR="00554D72" w:rsidRPr="00C45747" w:rsidRDefault="00554D72" w:rsidP="004223A5">
      <w:pPr>
        <w:pStyle w:val="Default"/>
      </w:pPr>
    </w:p>
    <w:p w14:paraId="116B00B7" w14:textId="53D0F809" w:rsidR="004223A5" w:rsidRPr="00C45747" w:rsidRDefault="004223A5" w:rsidP="004223A5">
      <w:pPr>
        <w:pStyle w:val="Default"/>
      </w:pPr>
      <w:r w:rsidRPr="00C45747">
        <w:t xml:space="preserve">Roczny przychód klienta na podstawie powyższych danych </w:t>
      </w:r>
      <w:r w:rsidR="00C45747">
        <w:t>..</w:t>
      </w:r>
      <w:r w:rsidRPr="00C45747">
        <w:t>………………………</w:t>
      </w:r>
      <w:r w:rsidR="00554D72" w:rsidRPr="00C45747">
        <w:t>………</w:t>
      </w:r>
      <w:r w:rsidRPr="00C45747">
        <w:t xml:space="preserve"> zł </w:t>
      </w:r>
    </w:p>
    <w:p w14:paraId="65022751" w14:textId="77777777" w:rsidR="00554D72" w:rsidRDefault="00554D72" w:rsidP="004223A5">
      <w:pPr>
        <w:pStyle w:val="Default"/>
      </w:pPr>
    </w:p>
    <w:p w14:paraId="20F5C6FC" w14:textId="77777777" w:rsidR="00C45747" w:rsidRDefault="00C45747" w:rsidP="004223A5">
      <w:pPr>
        <w:pStyle w:val="Default"/>
      </w:pPr>
    </w:p>
    <w:p w14:paraId="09025F8B" w14:textId="77777777" w:rsidR="00C45747" w:rsidRPr="00C45747" w:rsidRDefault="00C45747" w:rsidP="004223A5">
      <w:pPr>
        <w:pStyle w:val="Default"/>
      </w:pPr>
    </w:p>
    <w:p w14:paraId="5107396E" w14:textId="2A33B4D3" w:rsidR="004223A5" w:rsidRPr="00C45747" w:rsidRDefault="004223A5" w:rsidP="00554D72">
      <w:pPr>
        <w:pStyle w:val="Default"/>
        <w:jc w:val="center"/>
        <w:rPr>
          <w:b/>
          <w:bCs/>
          <w:i/>
          <w:iCs/>
        </w:rPr>
      </w:pPr>
      <w:r w:rsidRPr="00C45747">
        <w:rPr>
          <w:b/>
          <w:bCs/>
          <w:i/>
          <w:iCs/>
        </w:rPr>
        <w:t>Dochód wnioskodawcy zgodny z Obwieszczeniem Ministra Rodziny, Pracy i Polityki Społecznej z dnia 2</w:t>
      </w:r>
      <w:r w:rsidR="00D31CDA" w:rsidRPr="00C45747">
        <w:rPr>
          <w:b/>
          <w:bCs/>
          <w:i/>
          <w:iCs/>
        </w:rPr>
        <w:t>8</w:t>
      </w:r>
      <w:r w:rsidRPr="00C45747">
        <w:rPr>
          <w:b/>
          <w:bCs/>
          <w:i/>
          <w:iCs/>
        </w:rPr>
        <w:t xml:space="preserve"> lipca 202</w:t>
      </w:r>
      <w:r w:rsidR="00D31CDA" w:rsidRPr="00C45747">
        <w:rPr>
          <w:b/>
          <w:bCs/>
          <w:i/>
          <w:iCs/>
        </w:rPr>
        <w:t>3</w:t>
      </w:r>
      <w:r w:rsidRPr="00C45747">
        <w:rPr>
          <w:b/>
          <w:bCs/>
          <w:i/>
          <w:iCs/>
        </w:rPr>
        <w:t xml:space="preserve"> r. w sprawie wysokości dochodu za rok 202</w:t>
      </w:r>
      <w:r w:rsidR="00D31CDA" w:rsidRPr="00C45747">
        <w:rPr>
          <w:b/>
          <w:bCs/>
          <w:i/>
          <w:iCs/>
        </w:rPr>
        <w:t>2</w:t>
      </w:r>
      <w:r w:rsidRPr="00C45747">
        <w:rPr>
          <w:b/>
          <w:bCs/>
          <w:i/>
          <w:iCs/>
        </w:rPr>
        <w:t xml:space="preserve"> z</w:t>
      </w:r>
      <w:r w:rsidR="00C45747">
        <w:rPr>
          <w:b/>
          <w:bCs/>
          <w:i/>
          <w:iCs/>
        </w:rPr>
        <w:t> </w:t>
      </w:r>
      <w:r w:rsidRPr="00C45747">
        <w:rPr>
          <w:b/>
          <w:bCs/>
          <w:i/>
          <w:iCs/>
        </w:rPr>
        <w:t>działalności podlegającej opodatkowaniu na podstawie przepisów o</w:t>
      </w:r>
      <w:r w:rsidR="00C45747">
        <w:rPr>
          <w:b/>
          <w:bCs/>
          <w:i/>
          <w:iCs/>
        </w:rPr>
        <w:t> </w:t>
      </w:r>
      <w:r w:rsidRPr="00C45747">
        <w:rPr>
          <w:b/>
          <w:bCs/>
          <w:i/>
          <w:iCs/>
        </w:rPr>
        <w:t>zryczałtowanym podatku dochodowym od niektórych przychodów osiąganych przez osoby fizyczne, na podstawie ogłoszonej tabeli:</w:t>
      </w:r>
    </w:p>
    <w:p w14:paraId="1F9EA647" w14:textId="77777777" w:rsidR="00554D72" w:rsidRDefault="00554D72" w:rsidP="00554D72">
      <w:pPr>
        <w:pStyle w:val="Default"/>
        <w:jc w:val="center"/>
      </w:pPr>
    </w:p>
    <w:p w14:paraId="2CD8F35D" w14:textId="77777777" w:rsidR="00C45747" w:rsidRDefault="00C45747" w:rsidP="00554D72">
      <w:pPr>
        <w:pStyle w:val="Default"/>
        <w:jc w:val="center"/>
      </w:pPr>
    </w:p>
    <w:p w14:paraId="19C1BAD6" w14:textId="77777777" w:rsidR="00C45747" w:rsidRPr="00C45747" w:rsidRDefault="00C45747" w:rsidP="00554D72">
      <w:pPr>
        <w:pStyle w:val="Default"/>
        <w:jc w:val="center"/>
      </w:pPr>
    </w:p>
    <w:p w14:paraId="1D331FB5" w14:textId="77777777" w:rsidR="004223A5" w:rsidRPr="00C45747" w:rsidRDefault="004223A5" w:rsidP="004223A5">
      <w:pPr>
        <w:pStyle w:val="Default"/>
        <w:rPr>
          <w:b/>
          <w:bCs/>
        </w:rPr>
      </w:pPr>
      <w:r w:rsidRPr="00C45747">
        <w:rPr>
          <w:b/>
          <w:bCs/>
        </w:rPr>
        <w:t xml:space="preserve">1/12 dochodu ogłoszonego w tabeli ……………….. zł </w:t>
      </w:r>
    </w:p>
    <w:p w14:paraId="3A269C62" w14:textId="77777777" w:rsidR="00554D72" w:rsidRPr="00C45747" w:rsidRDefault="00554D72" w:rsidP="004223A5">
      <w:pPr>
        <w:pStyle w:val="Default"/>
      </w:pPr>
    </w:p>
    <w:p w14:paraId="29705E10" w14:textId="77777777" w:rsidR="00C45747" w:rsidRDefault="00C45747" w:rsidP="00554D72">
      <w:pPr>
        <w:pStyle w:val="Default"/>
        <w:spacing w:line="360" w:lineRule="auto"/>
        <w:rPr>
          <w:b/>
          <w:bCs/>
        </w:rPr>
      </w:pPr>
    </w:p>
    <w:p w14:paraId="4D542810" w14:textId="382974BE" w:rsidR="004223A5" w:rsidRPr="00C45747" w:rsidRDefault="004223A5" w:rsidP="00554D72">
      <w:pPr>
        <w:pStyle w:val="Default"/>
        <w:spacing w:line="360" w:lineRule="auto"/>
        <w:rPr>
          <w:b/>
          <w:bCs/>
        </w:rPr>
      </w:pPr>
      <w:r w:rsidRPr="00C45747">
        <w:rPr>
          <w:b/>
          <w:bCs/>
        </w:rPr>
        <w:t xml:space="preserve">Dochód uzyskany w okresie 3 miesięcy poprzedzających datę złożenia wniosku, zgodny z ww. obwieszczeniem……………………….. zł* </w:t>
      </w:r>
    </w:p>
    <w:p w14:paraId="15A97BFB" w14:textId="77777777" w:rsidR="00554D72" w:rsidRPr="00C45747" w:rsidRDefault="00554D72" w:rsidP="004223A5">
      <w:pPr>
        <w:pStyle w:val="Default"/>
        <w:rPr>
          <w:b/>
          <w:bCs/>
        </w:rPr>
      </w:pPr>
    </w:p>
    <w:p w14:paraId="5A02D584" w14:textId="77777777" w:rsidR="00554D72" w:rsidRPr="00C45747" w:rsidRDefault="00554D72" w:rsidP="004223A5">
      <w:pPr>
        <w:pStyle w:val="Default"/>
      </w:pPr>
    </w:p>
    <w:p w14:paraId="3091C854" w14:textId="06E0B8CB" w:rsidR="004223A5" w:rsidRPr="00C45747" w:rsidRDefault="00C45747" w:rsidP="00C45747">
      <w:pPr>
        <w:pStyle w:val="Default"/>
      </w:pPr>
      <w:r>
        <w:rPr>
          <w:b/>
          <w:bCs/>
        </w:rPr>
        <w:t xml:space="preserve">* </w:t>
      </w:r>
      <w:r w:rsidR="004223A5" w:rsidRPr="00C45747">
        <w:rPr>
          <w:b/>
          <w:bCs/>
        </w:rPr>
        <w:t xml:space="preserve">kwota uwzględniana do dochodu przy wyliczeniu </w:t>
      </w:r>
      <w:r w:rsidR="00877323">
        <w:rPr>
          <w:b/>
          <w:bCs/>
        </w:rPr>
        <w:t>dochodu gospodarstwa domowego w postępowaniu dotyczącym przyznawania lokali mieszkalnych.</w:t>
      </w:r>
      <w:r w:rsidR="004223A5" w:rsidRPr="00C45747">
        <w:rPr>
          <w:b/>
          <w:bCs/>
        </w:rPr>
        <w:t xml:space="preserve"> </w:t>
      </w:r>
    </w:p>
    <w:p w14:paraId="7D51ACCF" w14:textId="77777777" w:rsidR="00554D72" w:rsidRPr="00C45747" w:rsidRDefault="00554D72" w:rsidP="004223A5">
      <w:pPr>
        <w:pStyle w:val="Default"/>
      </w:pPr>
    </w:p>
    <w:p w14:paraId="08FC9245" w14:textId="77777777" w:rsidR="00554D72" w:rsidRPr="00C45747" w:rsidRDefault="00554D72" w:rsidP="004223A5">
      <w:pPr>
        <w:pStyle w:val="Default"/>
      </w:pPr>
    </w:p>
    <w:p w14:paraId="53BB7728" w14:textId="77777777" w:rsidR="00554D72" w:rsidRPr="00C45747" w:rsidRDefault="00554D72" w:rsidP="004223A5">
      <w:pPr>
        <w:pStyle w:val="Default"/>
      </w:pPr>
    </w:p>
    <w:p w14:paraId="024A0A51" w14:textId="77777777" w:rsidR="00554D72" w:rsidRPr="00C45747" w:rsidRDefault="00554D72" w:rsidP="004223A5">
      <w:pPr>
        <w:pStyle w:val="Default"/>
      </w:pPr>
      <w:r w:rsidRPr="00C45747">
        <w:t xml:space="preserve">                                                                             </w:t>
      </w:r>
    </w:p>
    <w:p w14:paraId="6E441413" w14:textId="450F1B1B" w:rsidR="00554D72" w:rsidRDefault="00554D72" w:rsidP="004223A5">
      <w:pPr>
        <w:pStyle w:val="Default"/>
      </w:pPr>
    </w:p>
    <w:p w14:paraId="77F80BA1" w14:textId="77777777" w:rsidR="00C45747" w:rsidRPr="00C45747" w:rsidRDefault="00C45747" w:rsidP="004223A5">
      <w:pPr>
        <w:pStyle w:val="Default"/>
      </w:pPr>
    </w:p>
    <w:p w14:paraId="0AA2792F" w14:textId="77777777" w:rsidR="00554D72" w:rsidRPr="00C45747" w:rsidRDefault="00554D72" w:rsidP="004223A5">
      <w:pPr>
        <w:pStyle w:val="Default"/>
      </w:pPr>
    </w:p>
    <w:p w14:paraId="63BF022D" w14:textId="6DF80F60" w:rsidR="004223A5" w:rsidRPr="00C45747" w:rsidRDefault="004223A5" w:rsidP="00C45747">
      <w:pPr>
        <w:pStyle w:val="Default"/>
        <w:jc w:val="center"/>
      </w:pPr>
      <w:r w:rsidRPr="00C45747">
        <w:t>……………………………………………………..</w:t>
      </w:r>
    </w:p>
    <w:p w14:paraId="70F2351C" w14:textId="40AC3F6E" w:rsidR="008562BB" w:rsidRPr="00C45747" w:rsidRDefault="00554D72" w:rsidP="004223A5">
      <w:pPr>
        <w:rPr>
          <w:rFonts w:ascii="Arial" w:hAnsi="Arial" w:cs="Arial"/>
          <w:sz w:val="24"/>
          <w:szCs w:val="24"/>
        </w:rPr>
      </w:pPr>
      <w:r w:rsidRPr="00C45747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C45747">
        <w:rPr>
          <w:rFonts w:ascii="Arial" w:hAnsi="Arial" w:cs="Arial"/>
          <w:sz w:val="24"/>
          <w:szCs w:val="24"/>
        </w:rPr>
        <w:t>d</w:t>
      </w:r>
      <w:r w:rsidR="004223A5" w:rsidRPr="00C45747">
        <w:rPr>
          <w:rFonts w:ascii="Arial" w:hAnsi="Arial" w:cs="Arial"/>
          <w:sz w:val="24"/>
          <w:szCs w:val="24"/>
        </w:rPr>
        <w:t>ata, podpis i pieczątka pracownika</w:t>
      </w:r>
    </w:p>
    <w:sectPr w:rsidR="008562BB" w:rsidRPr="00C45747" w:rsidSect="00F0059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1515E"/>
    <w:multiLevelType w:val="hybridMultilevel"/>
    <w:tmpl w:val="F4D2DFDA"/>
    <w:lvl w:ilvl="0" w:tplc="DEA29C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5"/>
    <w:rsid w:val="004223A5"/>
    <w:rsid w:val="00554D72"/>
    <w:rsid w:val="006332C8"/>
    <w:rsid w:val="0085013B"/>
    <w:rsid w:val="008562BB"/>
    <w:rsid w:val="00877323"/>
    <w:rsid w:val="00A45F3E"/>
    <w:rsid w:val="00C45747"/>
    <w:rsid w:val="00D21B4D"/>
    <w:rsid w:val="00D31CDA"/>
    <w:rsid w:val="00F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CF5"/>
  <w15:chartTrackingRefBased/>
  <w15:docId w15:val="{1ECB7315-93E8-4EA9-B020-D7780D19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ipuslednik</dc:creator>
  <cp:keywords/>
  <dc:description/>
  <cp:lastModifiedBy>opawlaczyk</cp:lastModifiedBy>
  <cp:revision>2</cp:revision>
  <dcterms:created xsi:type="dcterms:W3CDTF">2024-05-06T14:45:00Z</dcterms:created>
  <dcterms:modified xsi:type="dcterms:W3CDTF">2024-05-06T14:45:00Z</dcterms:modified>
</cp:coreProperties>
</file>